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91B" w:rsidRPr="0028091B" w:rsidRDefault="00CB0C7D" w:rsidP="00CB0C7D">
      <w:pPr>
        <w:shd w:val="clear" w:color="auto" w:fill="FFFFFF"/>
        <w:spacing w:before="150" w:after="150" w:line="294" w:lineRule="atLeast"/>
        <w:jc w:val="right"/>
        <w:textAlignment w:val="baseline"/>
        <w:rPr>
          <w:rFonts w:ascii="Times New Roman" w:eastAsia="Times New Roman" w:hAnsi="Times New Roman" w:cs="Times New Roman"/>
          <w:color w:val="010214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10696575" cy="7781925"/>
            <wp:effectExtent l="19050" t="0" r="9525" b="0"/>
            <wp:docPr id="2" name="Рисунок 2" descr="C:\Users\Admin\AppData\Local\Microsoft\Windows\Temporary Internet Files\Content.Word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Word\1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10214"/>
          <w:sz w:val="28"/>
          <w:szCs w:val="28"/>
          <w:lang w:eastAsia="ru-RU"/>
        </w:rPr>
        <w:lastRenderedPageBreak/>
        <w:t xml:space="preserve"> </w:t>
      </w:r>
    </w:p>
    <w:p w:rsidR="00676FEE" w:rsidRDefault="00676FEE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420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09"/>
        <w:gridCol w:w="4111"/>
        <w:gridCol w:w="3685"/>
      </w:tblGrid>
      <w:tr w:rsidR="001B3769" w:rsidRPr="00256355" w:rsidTr="00CF685E">
        <w:trPr>
          <w:trHeight w:val="4298"/>
        </w:trPr>
        <w:tc>
          <w:tcPr>
            <w:tcW w:w="6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B3769" w:rsidRPr="00256355" w:rsidRDefault="001B3769" w:rsidP="001C3D8B">
            <w:pPr>
              <w:spacing w:after="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на:</w:t>
            </w:r>
          </w:p>
          <w:p w:rsidR="001B3769" w:rsidRPr="00256355" w:rsidRDefault="001B3769" w:rsidP="001C3D8B">
            <w:pPr>
              <w:spacing w:after="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-  </w:t>
            </w:r>
            <w:proofErr w:type="gramStart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совещаниях</w:t>
            </w:r>
            <w:proofErr w:type="gramEnd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в  ДОУ;</w:t>
            </w:r>
          </w:p>
          <w:p w:rsidR="001B3769" w:rsidRPr="00256355" w:rsidRDefault="001B3769" w:rsidP="001C3D8B">
            <w:pPr>
              <w:spacing w:after="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- общих </w:t>
            </w:r>
            <w:proofErr w:type="gramStart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собраниях</w:t>
            </w:r>
            <w:proofErr w:type="gramEnd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трудового коллектива;</w:t>
            </w:r>
          </w:p>
          <w:p w:rsidR="001B3769" w:rsidRPr="00256355" w:rsidRDefault="001B3769" w:rsidP="001C3D8B">
            <w:pPr>
              <w:spacing w:after="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- </w:t>
            </w:r>
            <w:proofErr w:type="gramStart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заседаниях</w:t>
            </w:r>
            <w:proofErr w:type="gramEnd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 родительских комитетов, педагогических советов;</w:t>
            </w:r>
          </w:p>
          <w:p w:rsidR="001B3769" w:rsidRPr="00256355" w:rsidRDefault="001B3769" w:rsidP="001C3D8B">
            <w:pPr>
              <w:spacing w:after="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- </w:t>
            </w:r>
            <w:proofErr w:type="gramStart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конференциях</w:t>
            </w:r>
            <w:proofErr w:type="gramEnd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родителей.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B3769" w:rsidRPr="00256355" w:rsidRDefault="001B3769" w:rsidP="001C3D8B">
            <w:pPr>
              <w:spacing w:before="150" w:after="15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Октябрь</w:t>
            </w:r>
          </w:p>
          <w:p w:rsidR="001B3769" w:rsidRPr="00256355" w:rsidRDefault="001B3769" w:rsidP="001C3D8B">
            <w:pPr>
              <w:spacing w:before="150" w:after="15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Март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B3769" w:rsidRPr="00256355" w:rsidRDefault="001B3769" w:rsidP="0028091B">
            <w:pPr>
              <w:spacing w:after="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Заведующий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МАДОУ № 51 </w:t>
            </w:r>
            <w:r>
              <w:rPr>
                <w:rFonts w:ascii="inherit" w:eastAsia="Times New Roman" w:hAnsi="inherit" w:cs="Helvetica" w:hint="eastAsia"/>
                <w:color w:val="010214"/>
                <w:sz w:val="21"/>
                <w:szCs w:val="21"/>
                <w:lang w:eastAsia="ru-RU"/>
              </w:rPr>
              <w:t>«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Радуга</w:t>
            </w:r>
            <w:r>
              <w:rPr>
                <w:rFonts w:ascii="inherit" w:eastAsia="Times New Roman" w:hAnsi="inherit" w:cs="Helvetica" w:hint="eastAsia"/>
                <w:color w:val="010214"/>
                <w:sz w:val="21"/>
                <w:szCs w:val="21"/>
                <w:lang w:eastAsia="ru-RU"/>
              </w:rPr>
              <w:t>»</w:t>
            </w:r>
          </w:p>
          <w:p w:rsidR="001B3769" w:rsidRPr="00256355" w:rsidRDefault="001B3769" w:rsidP="001C3D8B">
            <w:pPr>
              <w:spacing w:after="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</w:p>
        </w:tc>
      </w:tr>
      <w:tr w:rsidR="00676FEE" w:rsidRPr="00256355" w:rsidTr="00676FEE">
        <w:trPr>
          <w:trHeight w:val="50"/>
        </w:trPr>
        <w:tc>
          <w:tcPr>
            <w:tcW w:w="6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before="150" w:after="15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textAlignment w:val="baseline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</w:p>
        </w:tc>
      </w:tr>
      <w:tr w:rsidR="00676FEE" w:rsidRPr="00256355" w:rsidTr="00676FEE">
        <w:trPr>
          <w:trHeight w:val="1455"/>
        </w:trPr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Информирование родителей (законных представителей) о правилах приема в 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МА</w:t>
            </w: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ДОУ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28091B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Заведующий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МАДОУ № 51 </w:t>
            </w:r>
            <w:r>
              <w:rPr>
                <w:rFonts w:ascii="inherit" w:eastAsia="Times New Roman" w:hAnsi="inherit" w:cs="Helvetica" w:hint="eastAsia"/>
                <w:color w:val="010214"/>
                <w:sz w:val="21"/>
                <w:szCs w:val="21"/>
                <w:lang w:eastAsia="ru-RU"/>
              </w:rPr>
              <w:t>«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Радуга</w:t>
            </w:r>
            <w:r>
              <w:rPr>
                <w:rFonts w:ascii="inherit" w:eastAsia="Times New Roman" w:hAnsi="inherit" w:cs="Helvetica" w:hint="eastAsia"/>
                <w:color w:val="010214"/>
                <w:sz w:val="21"/>
                <w:szCs w:val="21"/>
                <w:lang w:eastAsia="ru-RU"/>
              </w:rPr>
              <w:t>»</w:t>
            </w:r>
          </w:p>
        </w:tc>
      </w:tr>
      <w:tr w:rsidR="00676FEE" w:rsidRPr="00256355" w:rsidTr="00676FEE"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6" w:space="0" w:color="DDDDDD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6" w:space="0" w:color="DDDDDD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6" w:space="0" w:color="DDDDDD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</w:p>
        </w:tc>
      </w:tr>
      <w:tr w:rsidR="00676FEE" w:rsidRPr="00256355" w:rsidTr="00676FEE">
        <w:tc>
          <w:tcPr>
            <w:tcW w:w="6409" w:type="dxa"/>
            <w:tcBorders>
              <w:top w:val="single" w:sz="6" w:space="0" w:color="DDDDDD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Проводить ежеквартальные совещания с воспитателями групп, по организации работы с родителями </w:t>
            </w:r>
            <w:proofErr w:type="gramStart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( </w:t>
            </w:r>
            <w:proofErr w:type="gramEnd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законными представителями) воспитанников, по повышению роли родительских комитетов в жизни коллективов дошкольных групп.</w:t>
            </w:r>
          </w:p>
        </w:tc>
        <w:tc>
          <w:tcPr>
            <w:tcW w:w="4111" w:type="dxa"/>
            <w:tcBorders>
              <w:top w:val="single" w:sz="6" w:space="0" w:color="DDDDDD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 w:hint="eastAsia"/>
                <w:color w:val="010214"/>
                <w:sz w:val="21"/>
                <w:szCs w:val="21"/>
                <w:lang w:eastAsia="ru-RU"/>
              </w:rPr>
              <w:t>Е</w:t>
            </w: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жеквартально</w:t>
            </w:r>
          </w:p>
        </w:tc>
        <w:tc>
          <w:tcPr>
            <w:tcW w:w="3685" w:type="dxa"/>
            <w:tcBorders>
              <w:top w:val="single" w:sz="6" w:space="0" w:color="DDDDDD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28091B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Заведующий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МАДОУ № 51 </w:t>
            </w:r>
            <w:r>
              <w:rPr>
                <w:rFonts w:ascii="inherit" w:eastAsia="Times New Roman" w:hAnsi="inherit" w:cs="Helvetica" w:hint="eastAsia"/>
                <w:color w:val="010214"/>
                <w:sz w:val="21"/>
                <w:szCs w:val="21"/>
                <w:lang w:eastAsia="ru-RU"/>
              </w:rPr>
              <w:t>«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Радуга</w:t>
            </w:r>
            <w:r>
              <w:rPr>
                <w:rFonts w:ascii="inherit" w:eastAsia="Times New Roman" w:hAnsi="inherit" w:cs="Helvetica" w:hint="eastAsia"/>
                <w:color w:val="010214"/>
                <w:sz w:val="21"/>
                <w:szCs w:val="21"/>
                <w:lang w:eastAsia="ru-RU"/>
              </w:rPr>
              <w:t>»</w:t>
            </w:r>
          </w:p>
        </w:tc>
      </w:tr>
      <w:tr w:rsidR="00676FEE" w:rsidRPr="00256355" w:rsidTr="0028091B">
        <w:trPr>
          <w:trHeight w:val="3238"/>
        </w:trPr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lastRenderedPageBreak/>
              <w:t xml:space="preserve">Использование телефона «горячей линии» и прямых телефонных линий с руководством управления образования, МДОУ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 Организация личного приема граждан администрацией 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МАДОУ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Default="0028091B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Заведующий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МАДОУ № 51 </w:t>
            </w:r>
            <w:r>
              <w:rPr>
                <w:rFonts w:ascii="inherit" w:eastAsia="Times New Roman" w:hAnsi="inherit" w:cs="Helvetica" w:hint="eastAsia"/>
                <w:color w:val="010214"/>
                <w:sz w:val="21"/>
                <w:szCs w:val="21"/>
                <w:lang w:eastAsia="ru-RU"/>
              </w:rPr>
              <w:t>«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Радуга</w:t>
            </w:r>
            <w:r>
              <w:rPr>
                <w:rFonts w:ascii="inherit" w:eastAsia="Times New Roman" w:hAnsi="inherit" w:cs="Helvetica" w:hint="eastAsia"/>
                <w:color w:val="010214"/>
                <w:sz w:val="21"/>
                <w:szCs w:val="21"/>
                <w:lang w:eastAsia="ru-RU"/>
              </w:rPr>
              <w:t>»</w:t>
            </w: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,</w:t>
            </w:r>
          </w:p>
          <w:p w:rsidR="0028091B" w:rsidRPr="00256355" w:rsidRDefault="0028091B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Воспитатели групп</w:t>
            </w:r>
          </w:p>
        </w:tc>
      </w:tr>
      <w:tr w:rsidR="00676FEE" w:rsidRPr="00256355" w:rsidTr="00676FEE"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proofErr w:type="gramStart"/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Обеспечение функционирования сайта ДОУ,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 ДОУ, правил приема в ДОУ, публичного доклада руководителя ДОУ, информации, предусмотренной ст.32 Закона РФ «Об образовании», информации об осуществлении мер по противодействию коррупции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676FEE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r w:rsidRPr="00256355"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676FEE" w:rsidRPr="00256355" w:rsidRDefault="0028091B" w:rsidP="001C3D8B">
            <w:pPr>
              <w:spacing w:after="0" w:line="294" w:lineRule="atLeast"/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</w:pPr>
            <w:proofErr w:type="gramStart"/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>Ответственный</w:t>
            </w:r>
            <w:proofErr w:type="gramEnd"/>
            <w:r>
              <w:rPr>
                <w:rFonts w:ascii="inherit" w:eastAsia="Times New Roman" w:hAnsi="inherit" w:cs="Helvetica"/>
                <w:color w:val="010214"/>
                <w:sz w:val="21"/>
                <w:szCs w:val="21"/>
                <w:lang w:eastAsia="ru-RU"/>
              </w:rPr>
              <w:t xml:space="preserve"> за информационную работу, ответственный за антикоррупционную работу</w:t>
            </w:r>
          </w:p>
        </w:tc>
      </w:tr>
    </w:tbl>
    <w:p w:rsidR="00676FEE" w:rsidRPr="00863813" w:rsidRDefault="00676FEE">
      <w:pPr>
        <w:rPr>
          <w:rFonts w:ascii="Times New Roman" w:hAnsi="Times New Roman" w:cs="Times New Roman"/>
          <w:sz w:val="28"/>
          <w:szCs w:val="28"/>
        </w:rPr>
      </w:pPr>
    </w:p>
    <w:sectPr w:rsidR="00676FEE" w:rsidRPr="00863813" w:rsidSect="0028091B">
      <w:pgSz w:w="16838" w:h="11906" w:orient="landscape"/>
      <w:pgMar w:top="1701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355"/>
    <w:rsid w:val="001B3769"/>
    <w:rsid w:val="001C2294"/>
    <w:rsid w:val="00204E44"/>
    <w:rsid w:val="0022040B"/>
    <w:rsid w:val="00256355"/>
    <w:rsid w:val="0028091B"/>
    <w:rsid w:val="00297A7D"/>
    <w:rsid w:val="002A3938"/>
    <w:rsid w:val="002D3E57"/>
    <w:rsid w:val="003A098D"/>
    <w:rsid w:val="003C65B0"/>
    <w:rsid w:val="004428BA"/>
    <w:rsid w:val="00451D5A"/>
    <w:rsid w:val="00461A3B"/>
    <w:rsid w:val="004E6352"/>
    <w:rsid w:val="00577934"/>
    <w:rsid w:val="00583A82"/>
    <w:rsid w:val="00676FEE"/>
    <w:rsid w:val="007475C1"/>
    <w:rsid w:val="00852978"/>
    <w:rsid w:val="00863813"/>
    <w:rsid w:val="00890225"/>
    <w:rsid w:val="008B392D"/>
    <w:rsid w:val="008E40D3"/>
    <w:rsid w:val="009158BA"/>
    <w:rsid w:val="00915BE1"/>
    <w:rsid w:val="00924199"/>
    <w:rsid w:val="00A34D4C"/>
    <w:rsid w:val="00A544AF"/>
    <w:rsid w:val="00A77F45"/>
    <w:rsid w:val="00B5452F"/>
    <w:rsid w:val="00B64AC3"/>
    <w:rsid w:val="00BA3136"/>
    <w:rsid w:val="00BC1444"/>
    <w:rsid w:val="00BC4AEA"/>
    <w:rsid w:val="00CB0C7D"/>
    <w:rsid w:val="00CC50BC"/>
    <w:rsid w:val="00CF4E9D"/>
    <w:rsid w:val="00D05FC5"/>
    <w:rsid w:val="00D51A99"/>
    <w:rsid w:val="00D64FA6"/>
    <w:rsid w:val="00DB390D"/>
    <w:rsid w:val="00E150BA"/>
    <w:rsid w:val="00E7222F"/>
    <w:rsid w:val="00F05E59"/>
    <w:rsid w:val="00F65D66"/>
    <w:rsid w:val="00FD5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A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56355"/>
    <w:rPr>
      <w:b/>
      <w:bCs/>
    </w:rPr>
  </w:style>
  <w:style w:type="paragraph" w:styleId="a4">
    <w:name w:val="Normal (Web)"/>
    <w:basedOn w:val="a"/>
    <w:uiPriority w:val="99"/>
    <w:unhideWhenUsed/>
    <w:rsid w:val="002563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B0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0C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4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3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0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5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2F8011-FA68-48A8-A74F-32E4DD3D9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2015-01-13T08:03:00Z</dcterms:created>
  <dcterms:modified xsi:type="dcterms:W3CDTF">2015-01-23T11:28:00Z</dcterms:modified>
</cp:coreProperties>
</file>